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E06" w:rsidRPr="006B5E06" w:rsidRDefault="00051D43" w:rsidP="006B5E06">
      <w:pPr>
        <w:rPr>
          <w:szCs w:val="24"/>
        </w:rPr>
      </w:pPr>
      <w:r w:rsidRPr="006B5E06">
        <w:rPr>
          <w:szCs w:val="24"/>
        </w:rPr>
        <w:t xml:space="preserve"> </w:t>
      </w:r>
      <w:r w:rsidR="006B5E06" w:rsidRPr="006B5E06">
        <w:rPr>
          <w:szCs w:val="24"/>
        </w:rPr>
        <w:t>Business Etiquette Film--Customs of the Culture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The success of our overseas enterprise rests on our ability to conduct our business in a culturally appropriate ways.  To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rephrase a famous quote, “We’re not in Allison Park anymore!”   Thus, it is imperative that you learn how to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appropriately greet, speak with, and take leave of our customers in ways that are culturally meaningful to them.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For example, here in Hampton, if you kissed a friend of the opposite sex on the cheek as a greeting, you may get some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strange looks or maybe a slap on the face.  This practice, however, is completely normal in Latin America, and refusal to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comply with that practice could be seen as rude.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Therefore, I want you to take some time to research the interpersonal customs of the culture where you will work.  Also,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it’s important that you practice this situation with one of your colleagues who will be working with you in that culture. 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Frau and Profe will be checking how much you’ve learned and reporting that to me!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MH-----------------------------------------------------------------------------------------------------------------------------------------------------------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Customs of the Culture Worksheet  (12 points)</w:t>
      </w:r>
    </w:p>
    <w:p w:rsidR="006B5E06" w:rsidRDefault="006B5E06" w:rsidP="006B5E06">
      <w:pPr>
        <w:rPr>
          <w:szCs w:val="24"/>
        </w:rPr>
      </w:pPr>
      <w:r w:rsidRPr="006B5E06">
        <w:rPr>
          <w:szCs w:val="24"/>
        </w:rPr>
        <w:t>1. Based on your research, how would you greet a new customer in your country in word and gesture?</w:t>
      </w:r>
    </w:p>
    <w:p w:rsidR="006B5E06" w:rsidRPr="006B5E06" w:rsidRDefault="006B5E06" w:rsidP="006B5E06">
      <w:pPr>
        <w:rPr>
          <w:szCs w:val="24"/>
        </w:rPr>
      </w:pPr>
      <w:r>
        <w:rPr>
          <w:szCs w:val="24"/>
        </w:rPr>
        <w:t>In Russia you greet people with either a kiss on the cheek or a handshake. You would say "dobre utra" to say hello.</w:t>
      </w:r>
    </w:p>
    <w:p w:rsid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       2 . Is there any difference between how you greet a man and how you greet a woman?</w:t>
      </w:r>
      <w:r>
        <w:rPr>
          <w:szCs w:val="24"/>
        </w:rPr>
        <w:t xml:space="preserve"> </w:t>
      </w:r>
    </w:p>
    <w:p w:rsidR="006B5E06" w:rsidRPr="006B5E06" w:rsidRDefault="006B5E06" w:rsidP="006B5E06">
      <w:pPr>
        <w:rPr>
          <w:szCs w:val="24"/>
        </w:rPr>
      </w:pPr>
      <w:r>
        <w:rPr>
          <w:szCs w:val="24"/>
        </w:rPr>
        <w:t>You greet a man with a handshake and a woman with a kiss on the cheek.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      3. What are the tips for how to successfully conduct a conversation in your culture (body language, good manners,  </w:t>
      </w:r>
    </w:p>
    <w:p w:rsidR="006B5E06" w:rsidRDefault="006B5E06" w:rsidP="006B5E06">
      <w:pPr>
        <w:rPr>
          <w:szCs w:val="24"/>
        </w:rPr>
      </w:pPr>
      <w:r w:rsidRPr="006B5E06">
        <w:rPr>
          <w:szCs w:val="24"/>
        </w:rPr>
        <w:t>proximity to others, proper way to dress, etc.?</w:t>
      </w:r>
    </w:p>
    <w:p w:rsidR="006B5E06" w:rsidRPr="006B5E06" w:rsidRDefault="006B5E06" w:rsidP="006B5E06">
      <w:pPr>
        <w:rPr>
          <w:szCs w:val="24"/>
        </w:rPr>
      </w:pPr>
      <w:r>
        <w:rPr>
          <w:szCs w:val="24"/>
        </w:rPr>
        <w:t>You should dress up when meeting someone you have never met before to make a good first impression.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lastRenderedPageBreak/>
        <w:t xml:space="preserve">5. Is there anything specifically that you must avoid to keep from offending your hosts (topics/gestures to avoid,     </w:t>
      </w:r>
    </w:p>
    <w:p w:rsidR="006B5E06" w:rsidRDefault="006B5E06" w:rsidP="006B5E06">
      <w:pPr>
        <w:rPr>
          <w:szCs w:val="24"/>
        </w:rPr>
      </w:pPr>
      <w:r w:rsidRPr="006B5E06">
        <w:rPr>
          <w:szCs w:val="24"/>
        </w:rPr>
        <w:t>time to arrive, different expectations?)</w:t>
      </w:r>
      <w:r>
        <w:rPr>
          <w:szCs w:val="24"/>
        </w:rPr>
        <w:t xml:space="preserve"> </w:t>
      </w:r>
    </w:p>
    <w:p w:rsidR="006B5E06" w:rsidRPr="006B5E06" w:rsidRDefault="006B5E06" w:rsidP="006B5E06">
      <w:pPr>
        <w:rPr>
          <w:szCs w:val="24"/>
        </w:rPr>
      </w:pPr>
      <w:r>
        <w:rPr>
          <w:szCs w:val="24"/>
        </w:rPr>
        <w:t>Do not give the okay gesture with your hands.</w:t>
      </w:r>
    </w:p>
    <w:p w:rsid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       6. How would you take leave of (say goodbye to) your customer in word and gesture?</w:t>
      </w:r>
    </w:p>
    <w:p w:rsidR="006B5E06" w:rsidRPr="006B5E06" w:rsidRDefault="006B5E06" w:rsidP="006B5E06">
      <w:pPr>
        <w:rPr>
          <w:szCs w:val="24"/>
        </w:rPr>
      </w:pPr>
      <w:r>
        <w:rPr>
          <w:szCs w:val="24"/>
        </w:rPr>
        <w:t xml:space="preserve">To say goodbye you say do svidanya.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When finished, print your worksheet to D-415 Computer Lab (not color!) and upload to the wiki.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NOW… Create a storyboard to plan your video.   It should be br ief (no more than 2 minutes) and function as a “How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To/What Not To Do” training video (demonstrate by explanation and action) f or working in the culture.  Worth:  30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points.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It must include: 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• How to greet someone in your culture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• Provide tips for successfully conducting a conversation in your culture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• Highlight anything that you should NOT do to keep from causing offense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 xml:space="preserve">• Demonstrate how to be polite, state your name, say you don’t understand in the language  (See your </w:t>
      </w:r>
    </w:p>
    <w:p w:rsidR="006B5E06" w:rsidRPr="006B5E06" w:rsidRDefault="006B5E06" w:rsidP="006B5E06">
      <w:pPr>
        <w:rPr>
          <w:szCs w:val="24"/>
        </w:rPr>
      </w:pPr>
      <w:r w:rsidRPr="006B5E06">
        <w:rPr>
          <w:szCs w:val="24"/>
        </w:rPr>
        <w:t>language lessons for these phrases!)</w:t>
      </w:r>
    </w:p>
    <w:p w:rsidR="004A7525" w:rsidRPr="006B5E06" w:rsidRDefault="006B5E06" w:rsidP="006B5E06">
      <w:pPr>
        <w:rPr>
          <w:szCs w:val="24"/>
        </w:rPr>
      </w:pPr>
      <w:r w:rsidRPr="006B5E06">
        <w:rPr>
          <w:szCs w:val="24"/>
        </w:rPr>
        <w:t>• How to conclude your conversation in both language and gesture</w:t>
      </w:r>
    </w:p>
    <w:sectPr w:rsidR="004A7525" w:rsidRPr="006B5E06" w:rsidSect="00483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98C" w:rsidRDefault="006F098C" w:rsidP="005015DD">
      <w:pPr>
        <w:spacing w:after="0" w:line="240" w:lineRule="auto"/>
      </w:pPr>
      <w:r>
        <w:separator/>
      </w:r>
    </w:p>
  </w:endnote>
  <w:endnote w:type="continuationSeparator" w:id="1">
    <w:p w:rsidR="006F098C" w:rsidRDefault="006F098C" w:rsidP="00501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DD" w:rsidRDefault="005015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DD" w:rsidRDefault="005015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DD" w:rsidRDefault="005015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98C" w:rsidRDefault="006F098C" w:rsidP="005015DD">
      <w:pPr>
        <w:spacing w:after="0" w:line="240" w:lineRule="auto"/>
      </w:pPr>
      <w:r>
        <w:separator/>
      </w:r>
    </w:p>
  </w:footnote>
  <w:footnote w:type="continuationSeparator" w:id="1">
    <w:p w:rsidR="006F098C" w:rsidRDefault="006F098C" w:rsidP="00501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DD" w:rsidRDefault="007062D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63501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DD" w:rsidRDefault="007062D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63502" o:spid="_x0000_s2051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DD" w:rsidRDefault="007062D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63500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217C7"/>
    <w:multiLevelType w:val="hybridMultilevel"/>
    <w:tmpl w:val="2EF6F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45764"/>
    <w:multiLevelType w:val="hybridMultilevel"/>
    <w:tmpl w:val="DCAC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BF0FB6"/>
    <w:multiLevelType w:val="hybridMultilevel"/>
    <w:tmpl w:val="CAA46F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57CF1"/>
    <w:multiLevelType w:val="multilevel"/>
    <w:tmpl w:val="EB92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15DD"/>
    <w:rsid w:val="00051D43"/>
    <w:rsid w:val="003948D9"/>
    <w:rsid w:val="0048356B"/>
    <w:rsid w:val="004A7525"/>
    <w:rsid w:val="004D3496"/>
    <w:rsid w:val="004F43DD"/>
    <w:rsid w:val="005015DD"/>
    <w:rsid w:val="005C6A78"/>
    <w:rsid w:val="006B5E06"/>
    <w:rsid w:val="006F098C"/>
    <w:rsid w:val="007062D6"/>
    <w:rsid w:val="00786EEE"/>
    <w:rsid w:val="00823838"/>
    <w:rsid w:val="008C2E8A"/>
    <w:rsid w:val="009466F9"/>
    <w:rsid w:val="00B93D27"/>
    <w:rsid w:val="00DC23A2"/>
    <w:rsid w:val="00E14E61"/>
    <w:rsid w:val="00E76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56B"/>
  </w:style>
  <w:style w:type="paragraph" w:styleId="Heading3">
    <w:name w:val="heading 3"/>
    <w:basedOn w:val="Normal"/>
    <w:link w:val="Heading3Char"/>
    <w:uiPriority w:val="9"/>
    <w:qFormat/>
    <w:rsid w:val="006B5E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01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15DD"/>
  </w:style>
  <w:style w:type="paragraph" w:styleId="Footer">
    <w:name w:val="footer"/>
    <w:basedOn w:val="Normal"/>
    <w:link w:val="FooterChar"/>
    <w:uiPriority w:val="99"/>
    <w:semiHidden/>
    <w:unhideWhenUsed/>
    <w:rsid w:val="00501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15DD"/>
  </w:style>
  <w:style w:type="character" w:styleId="Hyperlink">
    <w:name w:val="Hyperlink"/>
    <w:basedOn w:val="DefaultParagraphFont"/>
    <w:uiPriority w:val="99"/>
    <w:unhideWhenUsed/>
    <w:rsid w:val="008C2E8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2E8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B5E0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6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4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3255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95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6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40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JBW001</cp:lastModifiedBy>
  <cp:revision>2</cp:revision>
  <dcterms:created xsi:type="dcterms:W3CDTF">2012-02-05T17:24:00Z</dcterms:created>
  <dcterms:modified xsi:type="dcterms:W3CDTF">2012-02-05T17:24:00Z</dcterms:modified>
</cp:coreProperties>
</file>